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9C" w:rsidRDefault="004F0B50" w:rsidP="002901DD">
      <w:pPr>
        <w:pStyle w:val="NormalWeb"/>
        <w:shd w:val="clear" w:color="auto" w:fill="FFFFFF"/>
        <w:spacing w:before="0" w:beforeAutospacing="0" w:after="160" w:afterAutospacing="0"/>
        <w:jc w:val="center"/>
        <w:rPr>
          <w:rFonts w:ascii="Calibri" w:hAnsi="Calibri" w:cs="Arial"/>
          <w:b/>
          <w:bCs/>
          <w:color w:val="000000"/>
        </w:rPr>
      </w:pPr>
      <w:r>
        <w:rPr>
          <w:rFonts w:ascii="Calibri" w:hAnsi="Calibri" w:cs="Arial"/>
          <w:b/>
          <w:bCs/>
          <w:color w:val="000000"/>
        </w:rPr>
        <w:t xml:space="preserve">6 Easter May 5, 2013 Acts 16: 9-15; Ps 67; Rev 21: 10-22:5; John 14: 23-29; </w:t>
      </w:r>
    </w:p>
    <w:p w:rsidR="004F0B50" w:rsidRDefault="004F0B50" w:rsidP="002901DD">
      <w:pPr>
        <w:pStyle w:val="NormalWeb"/>
        <w:shd w:val="clear" w:color="auto" w:fill="FFFFFF"/>
        <w:spacing w:before="0" w:beforeAutospacing="0" w:after="160" w:afterAutospacing="0"/>
        <w:jc w:val="center"/>
        <w:rPr>
          <w:rFonts w:ascii="Arial" w:hAnsi="Arial" w:cs="Arial"/>
          <w:color w:val="222222"/>
          <w:sz w:val="19"/>
          <w:szCs w:val="19"/>
        </w:rPr>
      </w:pPr>
      <w:r>
        <w:rPr>
          <w:rFonts w:ascii="Calibri" w:hAnsi="Calibri" w:cs="Arial"/>
          <w:b/>
          <w:bCs/>
          <w:color w:val="000000"/>
        </w:rPr>
        <w:t xml:space="preserve">The Rev. Mary S. </w:t>
      </w:r>
      <w:proofErr w:type="spellStart"/>
      <w:r>
        <w:rPr>
          <w:rFonts w:ascii="Calibri" w:hAnsi="Calibri" w:cs="Arial"/>
          <w:b/>
          <w:bCs/>
          <w:color w:val="000000"/>
        </w:rPr>
        <w:t>Trainor</w:t>
      </w:r>
      <w:proofErr w:type="spellEnd"/>
    </w:p>
    <w:p w:rsidR="00B7784D" w:rsidRPr="007C149C" w:rsidRDefault="00260B61" w:rsidP="004F0B50">
      <w:pPr>
        <w:pStyle w:val="NormalWeb"/>
        <w:shd w:val="clear" w:color="auto" w:fill="FFFFFF"/>
        <w:spacing w:before="0" w:beforeAutospacing="0" w:after="160" w:afterAutospacing="0"/>
        <w:rPr>
          <w:color w:val="000000"/>
        </w:rPr>
      </w:pPr>
      <w:r w:rsidRPr="007C149C">
        <w:rPr>
          <w:color w:val="000000"/>
        </w:rPr>
        <w:t>In today’s Psalm, we prayed “</w:t>
      </w:r>
      <w:r w:rsidRPr="007C149C">
        <w:rPr>
          <w:b/>
          <w:i/>
          <w:color w:val="000000"/>
        </w:rPr>
        <w:t>the earth has brought forth her increase, may God….give us His blessing.”</w:t>
      </w:r>
      <w:r w:rsidRPr="007C149C">
        <w:rPr>
          <w:color w:val="000000"/>
        </w:rPr>
        <w:t> </w:t>
      </w:r>
      <w:r w:rsidRPr="007C149C">
        <w:rPr>
          <w:rStyle w:val="apple-converted-space"/>
          <w:color w:val="000000"/>
        </w:rPr>
        <w:t> </w:t>
      </w:r>
      <w:r w:rsidRPr="007C149C">
        <w:rPr>
          <w:color w:val="000000"/>
        </w:rPr>
        <w:t>It is a Psalm for a good harvest. </w:t>
      </w:r>
      <w:r w:rsidRPr="007C149C">
        <w:rPr>
          <w:rStyle w:val="apple-converted-space"/>
          <w:color w:val="000000"/>
        </w:rPr>
        <w:t xml:space="preserve">  </w:t>
      </w:r>
      <w:r w:rsidRPr="007C149C">
        <w:rPr>
          <w:color w:val="000000"/>
        </w:rPr>
        <w:t>Today we are observing Rogation Sunday, an ancient custom in our tradition where we ask God to bless our crop yield for this season and where we recognize how we are stewards of the earth. </w:t>
      </w:r>
      <w:r w:rsidRPr="007C149C">
        <w:rPr>
          <w:rStyle w:val="apple-converted-space"/>
          <w:color w:val="000000"/>
        </w:rPr>
        <w:t> </w:t>
      </w:r>
      <w:r w:rsidRPr="007C149C">
        <w:rPr>
          <w:color w:val="000000"/>
        </w:rPr>
        <w:t xml:space="preserve">Whether we are farmers or gardeners, or just consumers of food, we are all affected by the success of the annual yield.  </w:t>
      </w:r>
    </w:p>
    <w:p w:rsidR="002C32AD" w:rsidRPr="007C149C" w:rsidRDefault="00260B61" w:rsidP="004F0B50">
      <w:pPr>
        <w:pStyle w:val="NormalWeb"/>
        <w:shd w:val="clear" w:color="auto" w:fill="FFFFFF"/>
        <w:spacing w:before="0" w:beforeAutospacing="0" w:after="160" w:afterAutospacing="0"/>
        <w:rPr>
          <w:color w:val="222222"/>
        </w:rPr>
      </w:pPr>
      <w:r w:rsidRPr="007C149C">
        <w:rPr>
          <w:color w:val="000000"/>
        </w:rPr>
        <w:t xml:space="preserve">One of the important factors affecting </w:t>
      </w:r>
      <w:r w:rsidR="00B7784D" w:rsidRPr="007C149C">
        <w:rPr>
          <w:color w:val="000000"/>
        </w:rPr>
        <w:t xml:space="preserve">crop </w:t>
      </w:r>
      <w:r w:rsidRPr="007C149C">
        <w:rPr>
          <w:color w:val="000000"/>
        </w:rPr>
        <w:t>yield is the soil.</w:t>
      </w:r>
      <w:r w:rsidRPr="007C149C">
        <w:rPr>
          <w:color w:val="222222"/>
        </w:rPr>
        <w:t xml:space="preserve">  </w:t>
      </w:r>
      <w:r w:rsidR="00633AF3" w:rsidRPr="007C149C">
        <w:rPr>
          <w:color w:val="000000"/>
        </w:rPr>
        <w:t>Back w</w:t>
      </w:r>
      <w:r w:rsidR="004F0B50" w:rsidRPr="007C149C">
        <w:rPr>
          <w:color w:val="000000"/>
        </w:rPr>
        <w:t>hen I went to school at Ma</w:t>
      </w:r>
      <w:r w:rsidR="00633AF3" w:rsidRPr="007C149C">
        <w:rPr>
          <w:color w:val="000000"/>
        </w:rPr>
        <w:t>dison, I took a course called “Soil S</w:t>
      </w:r>
      <w:r w:rsidR="004F0B50" w:rsidRPr="007C149C">
        <w:rPr>
          <w:color w:val="000000"/>
        </w:rPr>
        <w:t xml:space="preserve">cience.” I wasn’t </w:t>
      </w:r>
      <w:r w:rsidR="003B36B6" w:rsidRPr="007C149C">
        <w:rPr>
          <w:color w:val="000000"/>
        </w:rPr>
        <w:t xml:space="preserve">too sure what soil was exactly. </w:t>
      </w:r>
      <w:r w:rsidR="00633AF3" w:rsidRPr="007C149C">
        <w:rPr>
          <w:color w:val="000000"/>
        </w:rPr>
        <w:t>To me</w:t>
      </w:r>
      <w:r w:rsidR="003B36B6" w:rsidRPr="007C149C">
        <w:rPr>
          <w:color w:val="000000"/>
        </w:rPr>
        <w:t>,</w:t>
      </w:r>
      <w:r w:rsidR="00633AF3" w:rsidRPr="007C149C">
        <w:rPr>
          <w:color w:val="000000"/>
        </w:rPr>
        <w:t xml:space="preserve"> dirt was dirt. </w:t>
      </w:r>
      <w:r w:rsidR="00633AF3" w:rsidRPr="007C149C">
        <w:rPr>
          <w:rStyle w:val="apple-converted-space"/>
          <w:color w:val="000000"/>
        </w:rPr>
        <w:t> </w:t>
      </w:r>
      <w:r w:rsidR="004F0B50" w:rsidRPr="007C149C">
        <w:rPr>
          <w:color w:val="000000"/>
        </w:rPr>
        <w:t>As I proceeded through this</w:t>
      </w:r>
      <w:r w:rsidR="00B7784D" w:rsidRPr="007C149C">
        <w:rPr>
          <w:color w:val="000000"/>
        </w:rPr>
        <w:t xml:space="preserve"> course, my respect for the</w:t>
      </w:r>
      <w:r w:rsidR="004F0B50" w:rsidRPr="007C149C">
        <w:rPr>
          <w:color w:val="000000"/>
        </w:rPr>
        <w:t xml:space="preserve"> importance and complexity </w:t>
      </w:r>
      <w:r w:rsidR="00B7784D" w:rsidRPr="007C149C">
        <w:rPr>
          <w:color w:val="000000"/>
        </w:rPr>
        <w:t xml:space="preserve">of dirt/soil </w:t>
      </w:r>
      <w:r w:rsidR="004F0B50" w:rsidRPr="007C149C">
        <w:rPr>
          <w:color w:val="000000"/>
        </w:rPr>
        <w:t>increased. </w:t>
      </w:r>
      <w:r w:rsidR="004F0B50" w:rsidRPr="007C149C">
        <w:rPr>
          <w:rStyle w:val="apple-converted-space"/>
          <w:color w:val="000000"/>
        </w:rPr>
        <w:t> </w:t>
      </w:r>
      <w:r w:rsidR="004F0B50" w:rsidRPr="007C149C">
        <w:rPr>
          <w:color w:val="000000"/>
        </w:rPr>
        <w:t>I even mapped 40 acres</w:t>
      </w:r>
      <w:r w:rsidR="003B36B6" w:rsidRPr="007C149C">
        <w:rPr>
          <w:color w:val="000000"/>
        </w:rPr>
        <w:t xml:space="preserve"> of a farmer’s field identifying</w:t>
      </w:r>
      <w:r w:rsidR="004F0B50" w:rsidRPr="007C149C">
        <w:rPr>
          <w:color w:val="000000"/>
        </w:rPr>
        <w:t xml:space="preserve"> its</w:t>
      </w:r>
      <w:r w:rsidR="00633AF3" w:rsidRPr="007C149C">
        <w:rPr>
          <w:color w:val="000000"/>
        </w:rPr>
        <w:t xml:space="preserve"> many</w:t>
      </w:r>
      <w:r w:rsidR="004F0B50" w:rsidRPr="007C149C">
        <w:rPr>
          <w:color w:val="000000"/>
        </w:rPr>
        <w:t xml:space="preserve"> soil type</w:t>
      </w:r>
      <w:r w:rsidR="00633AF3" w:rsidRPr="007C149C">
        <w:rPr>
          <w:color w:val="000000"/>
        </w:rPr>
        <w:t>s</w:t>
      </w:r>
      <w:r w:rsidR="004F0B50" w:rsidRPr="007C149C">
        <w:rPr>
          <w:color w:val="000000"/>
        </w:rPr>
        <w:t>! </w:t>
      </w:r>
      <w:r w:rsidR="004F0B50" w:rsidRPr="007C149C">
        <w:rPr>
          <w:rStyle w:val="apple-converted-space"/>
          <w:color w:val="000000"/>
        </w:rPr>
        <w:t> </w:t>
      </w:r>
      <w:r w:rsidRPr="007C149C">
        <w:rPr>
          <w:color w:val="000000"/>
        </w:rPr>
        <w:t>A</w:t>
      </w:r>
      <w:r w:rsidR="003E669F" w:rsidRPr="007C149C">
        <w:rPr>
          <w:color w:val="000000"/>
        </w:rPr>
        <w:t>reas with the best soil have</w:t>
      </w:r>
      <w:r w:rsidR="004F0B50" w:rsidRPr="007C149C">
        <w:rPr>
          <w:color w:val="000000"/>
        </w:rPr>
        <w:t xml:space="preserve"> the tallest corn. </w:t>
      </w:r>
      <w:r w:rsidR="004F0B50" w:rsidRPr="007C149C">
        <w:rPr>
          <w:rStyle w:val="apple-converted-space"/>
          <w:color w:val="000000"/>
        </w:rPr>
        <w:t> </w:t>
      </w:r>
      <w:r w:rsidR="006367FC" w:rsidRPr="007C149C">
        <w:rPr>
          <w:color w:val="000000"/>
        </w:rPr>
        <w:t xml:space="preserve"> </w:t>
      </w:r>
      <w:r w:rsidR="004F0B50" w:rsidRPr="007C149C">
        <w:rPr>
          <w:color w:val="000000"/>
        </w:rPr>
        <w:t xml:space="preserve">I have </w:t>
      </w:r>
      <w:r w:rsidR="003E669F" w:rsidRPr="007C149C">
        <w:rPr>
          <w:color w:val="000000"/>
        </w:rPr>
        <w:t xml:space="preserve">had vegetable gardens in Illinois, Texas, New Mexico, California, </w:t>
      </w:r>
      <w:r w:rsidR="004F0B50" w:rsidRPr="007C149C">
        <w:rPr>
          <w:color w:val="000000"/>
        </w:rPr>
        <w:t>Wisconsin – and oh my, what a difference in soil types! </w:t>
      </w:r>
      <w:r w:rsidR="004F0B50" w:rsidRPr="007C149C">
        <w:rPr>
          <w:rStyle w:val="apple-converted-space"/>
          <w:color w:val="000000"/>
        </w:rPr>
        <w:t> </w:t>
      </w:r>
      <w:r w:rsidR="004F0B50" w:rsidRPr="007C149C">
        <w:rPr>
          <w:color w:val="000000"/>
        </w:rPr>
        <w:t>In Texas, the soil was li</w:t>
      </w:r>
      <w:r w:rsidR="003E669F" w:rsidRPr="007C149C">
        <w:rPr>
          <w:color w:val="000000"/>
        </w:rPr>
        <w:t>ght brown and either sandy (water shot right through it)</w:t>
      </w:r>
      <w:r w:rsidR="004F0B50" w:rsidRPr="007C149C">
        <w:rPr>
          <w:color w:val="000000"/>
        </w:rPr>
        <w:t xml:space="preserve"> or </w:t>
      </w:r>
      <w:r w:rsidR="003E669F" w:rsidRPr="007C149C">
        <w:rPr>
          <w:color w:val="000000"/>
        </w:rPr>
        <w:t xml:space="preserve">clay (the little water there was stagnated and </w:t>
      </w:r>
      <w:r w:rsidR="004F0B50" w:rsidRPr="007C149C">
        <w:rPr>
          <w:color w:val="000000"/>
        </w:rPr>
        <w:t xml:space="preserve">roots had a </w:t>
      </w:r>
      <w:r w:rsidR="003E669F" w:rsidRPr="007C149C">
        <w:rPr>
          <w:color w:val="000000"/>
        </w:rPr>
        <w:t>hard</w:t>
      </w:r>
      <w:r w:rsidR="004F0B50" w:rsidRPr="007C149C">
        <w:rPr>
          <w:color w:val="000000"/>
        </w:rPr>
        <w:t xml:space="preserve"> time getting through the heavy soil</w:t>
      </w:r>
      <w:r w:rsidR="003E669F" w:rsidRPr="007C149C">
        <w:rPr>
          <w:color w:val="000000"/>
        </w:rPr>
        <w:t>)</w:t>
      </w:r>
      <w:r w:rsidR="004F0B50" w:rsidRPr="007C149C">
        <w:rPr>
          <w:color w:val="000000"/>
        </w:rPr>
        <w:t>.</w:t>
      </w:r>
      <w:r w:rsidR="004F0B50" w:rsidRPr="007C149C">
        <w:rPr>
          <w:rStyle w:val="apple-converted-space"/>
          <w:color w:val="000000"/>
        </w:rPr>
        <w:t> </w:t>
      </w:r>
      <w:r w:rsidR="004F0B50" w:rsidRPr="007C149C">
        <w:rPr>
          <w:color w:val="000000"/>
        </w:rPr>
        <w:t xml:space="preserve"> In central Illinois, </w:t>
      </w:r>
      <w:r w:rsidRPr="007C149C">
        <w:rPr>
          <w:color w:val="000000"/>
        </w:rPr>
        <w:t xml:space="preserve">where I had my most productive garden, the soil was black, </w:t>
      </w:r>
      <w:r w:rsidR="004F0B50" w:rsidRPr="007C149C">
        <w:rPr>
          <w:color w:val="000000"/>
        </w:rPr>
        <w:t>n</w:t>
      </w:r>
      <w:r w:rsidRPr="007C149C">
        <w:rPr>
          <w:color w:val="000000"/>
        </w:rPr>
        <w:t xml:space="preserve">aturally rich in nutrients, </w:t>
      </w:r>
      <w:r w:rsidR="004F0B50" w:rsidRPr="007C149C">
        <w:rPr>
          <w:color w:val="000000"/>
        </w:rPr>
        <w:t>draining just at the perfect rate.</w:t>
      </w:r>
      <w:r w:rsidR="004F0B50" w:rsidRPr="007C149C">
        <w:rPr>
          <w:rStyle w:val="apple-converted-space"/>
          <w:color w:val="000000"/>
        </w:rPr>
        <w:t> </w:t>
      </w:r>
      <w:r w:rsidR="004F0B50" w:rsidRPr="007C149C">
        <w:rPr>
          <w:color w:val="000000"/>
        </w:rPr>
        <w:t> </w:t>
      </w:r>
      <w:r w:rsidR="006367FC" w:rsidRPr="007C149C">
        <w:rPr>
          <w:color w:val="000000"/>
        </w:rPr>
        <w:t xml:space="preserve">What </w:t>
      </w:r>
      <w:r w:rsidR="00007304" w:rsidRPr="007C149C">
        <w:rPr>
          <w:color w:val="000000"/>
        </w:rPr>
        <w:t>A PLANT</w:t>
      </w:r>
      <w:r w:rsidR="006367FC" w:rsidRPr="007C149C">
        <w:rPr>
          <w:color w:val="000000"/>
        </w:rPr>
        <w:t xml:space="preserve"> is </w:t>
      </w:r>
      <w:r w:rsidR="006367FC" w:rsidRPr="007C149C">
        <w:rPr>
          <w:color w:val="000000"/>
          <w:u w:val="single"/>
        </w:rPr>
        <w:t>rooted and grounded</w:t>
      </w:r>
      <w:r w:rsidR="006367FC" w:rsidRPr="007C149C">
        <w:rPr>
          <w:color w:val="000000"/>
        </w:rPr>
        <w:t xml:space="preserve"> in matters.  </w:t>
      </w:r>
    </w:p>
    <w:p w:rsidR="0051119B" w:rsidRPr="007C149C" w:rsidRDefault="00AB6607" w:rsidP="004F0B50">
      <w:pPr>
        <w:pStyle w:val="NormalWeb"/>
        <w:shd w:val="clear" w:color="auto" w:fill="FFFFFF"/>
        <w:spacing w:before="0" w:beforeAutospacing="0" w:after="160" w:afterAutospacing="0"/>
      </w:pPr>
      <w:r w:rsidRPr="007C149C">
        <w:rPr>
          <w:color w:val="000000"/>
        </w:rPr>
        <w:t>This p</w:t>
      </w:r>
      <w:r w:rsidR="0051119B" w:rsidRPr="007C149C">
        <w:rPr>
          <w:color w:val="000000"/>
        </w:rPr>
        <w:t>lant metaphor works for us too</w:t>
      </w:r>
      <w:r w:rsidRPr="007C149C">
        <w:rPr>
          <w:color w:val="000000"/>
        </w:rPr>
        <w:t>, because w</w:t>
      </w:r>
      <w:r w:rsidR="004F0B50" w:rsidRPr="007C149C">
        <w:rPr>
          <w:color w:val="000000"/>
        </w:rPr>
        <w:t xml:space="preserve">hat </w:t>
      </w:r>
      <w:r w:rsidR="00007304" w:rsidRPr="007C149C">
        <w:rPr>
          <w:color w:val="000000"/>
        </w:rPr>
        <w:t>WE</w:t>
      </w:r>
      <w:r w:rsidR="004F0B50" w:rsidRPr="007C149C">
        <w:rPr>
          <w:color w:val="000000"/>
        </w:rPr>
        <w:t xml:space="preserve"> are rooted and grounded in matters</w:t>
      </w:r>
      <w:r w:rsidRPr="007C149C">
        <w:rPr>
          <w:color w:val="000000"/>
        </w:rPr>
        <w:t xml:space="preserve"> a whole lot</w:t>
      </w:r>
      <w:r w:rsidR="004F0B50" w:rsidRPr="007C149C">
        <w:rPr>
          <w:color w:val="000000"/>
        </w:rPr>
        <w:t>. </w:t>
      </w:r>
      <w:r w:rsidR="004F0B50" w:rsidRPr="007C149C">
        <w:rPr>
          <w:rStyle w:val="apple-converted-space"/>
          <w:color w:val="000000"/>
        </w:rPr>
        <w:t> </w:t>
      </w:r>
      <w:r w:rsidR="0051119B" w:rsidRPr="007C149C">
        <w:rPr>
          <w:rStyle w:val="apple-converted-space"/>
          <w:color w:val="000000"/>
        </w:rPr>
        <w:t xml:space="preserve">St. </w:t>
      </w:r>
      <w:r w:rsidRPr="007C149C">
        <w:rPr>
          <w:rStyle w:val="apple-converted-space"/>
          <w:color w:val="000000"/>
        </w:rPr>
        <w:t xml:space="preserve">Paul </w:t>
      </w:r>
      <w:r w:rsidR="0051119B" w:rsidRPr="007C149C">
        <w:rPr>
          <w:rStyle w:val="apple-converted-space"/>
          <w:color w:val="000000"/>
        </w:rPr>
        <w:t>put it this way</w:t>
      </w:r>
      <w:r w:rsidRPr="007C149C">
        <w:rPr>
          <w:rStyle w:val="apple-converted-space"/>
          <w:color w:val="000000"/>
        </w:rPr>
        <w:t xml:space="preserve"> in </w:t>
      </w:r>
      <w:r w:rsidR="006367FC" w:rsidRPr="007C149C">
        <w:rPr>
          <w:color w:val="000000"/>
        </w:rPr>
        <w:t>Ephesians 3:17</w:t>
      </w:r>
      <w:r w:rsidRPr="007C149C">
        <w:rPr>
          <w:color w:val="000000"/>
        </w:rPr>
        <w:t>-19</w:t>
      </w:r>
      <w:r w:rsidR="006367FC" w:rsidRPr="007C149C">
        <w:rPr>
          <w:color w:val="000000"/>
        </w:rPr>
        <w:t>, “</w:t>
      </w:r>
      <w:r w:rsidR="00092124" w:rsidRPr="007C149C">
        <w:rPr>
          <w:rStyle w:val="text"/>
          <w:b/>
          <w:i/>
          <w:color w:val="000000"/>
          <w:shd w:val="clear" w:color="auto" w:fill="FFFFFF"/>
        </w:rPr>
        <w:t xml:space="preserve">you, being </w:t>
      </w:r>
      <w:r w:rsidR="00092124" w:rsidRPr="007C149C">
        <w:rPr>
          <w:rStyle w:val="text"/>
          <w:b/>
          <w:i/>
          <w:color w:val="000000"/>
          <w:u w:val="single"/>
          <w:shd w:val="clear" w:color="auto" w:fill="FFFFFF"/>
        </w:rPr>
        <w:t>rooted and grounded</w:t>
      </w:r>
      <w:r w:rsidR="00092124" w:rsidRPr="007C149C">
        <w:rPr>
          <w:rStyle w:val="text"/>
          <w:b/>
          <w:i/>
          <w:color w:val="000000"/>
          <w:shd w:val="clear" w:color="auto" w:fill="FFFFFF"/>
        </w:rPr>
        <w:t xml:space="preserve"> in love,</w:t>
      </w:r>
      <w:r w:rsidR="0051119B" w:rsidRPr="007C149C">
        <w:rPr>
          <w:rStyle w:val="text"/>
          <w:b/>
          <w:bCs/>
          <w:i/>
          <w:color w:val="000000"/>
          <w:shd w:val="clear" w:color="auto" w:fill="FFFFFF"/>
          <w:vertAlign w:val="superscript"/>
        </w:rPr>
        <w:t xml:space="preserve"> </w:t>
      </w:r>
      <w:r w:rsidR="0051119B" w:rsidRPr="007C149C">
        <w:rPr>
          <w:rStyle w:val="text"/>
          <w:b/>
          <w:i/>
          <w:color w:val="000000"/>
          <w:shd w:val="clear" w:color="auto" w:fill="FFFFFF"/>
        </w:rPr>
        <w:t>may...</w:t>
      </w:r>
      <w:r w:rsidR="00092124" w:rsidRPr="007C149C">
        <w:rPr>
          <w:rStyle w:val="text"/>
          <w:b/>
          <w:i/>
          <w:color w:val="000000"/>
          <w:shd w:val="clear" w:color="auto" w:fill="FFFFFF"/>
        </w:rPr>
        <w:t>comprehend with all the saints what</w:t>
      </w:r>
      <w:r w:rsidR="00092124" w:rsidRPr="007C149C">
        <w:rPr>
          <w:rStyle w:val="apple-converted-space"/>
          <w:b/>
          <w:i/>
          <w:color w:val="000000"/>
          <w:shd w:val="clear" w:color="auto" w:fill="FFFFFF"/>
        </w:rPr>
        <w:t> </w:t>
      </w:r>
      <w:r w:rsidR="00092124" w:rsidRPr="007C149C">
        <w:rPr>
          <w:rStyle w:val="text"/>
          <w:b/>
          <w:i/>
          <w:iCs/>
          <w:color w:val="000000"/>
          <w:shd w:val="clear" w:color="auto" w:fill="FFFFFF"/>
        </w:rPr>
        <w:t>is</w:t>
      </w:r>
      <w:r w:rsidR="00092124" w:rsidRPr="007C149C">
        <w:rPr>
          <w:rStyle w:val="apple-converted-space"/>
          <w:b/>
          <w:i/>
          <w:color w:val="000000"/>
          <w:shd w:val="clear" w:color="auto" w:fill="FFFFFF"/>
        </w:rPr>
        <w:t> </w:t>
      </w:r>
      <w:r w:rsidR="00092124" w:rsidRPr="007C149C">
        <w:rPr>
          <w:rStyle w:val="text"/>
          <w:b/>
          <w:i/>
          <w:color w:val="000000"/>
          <w:shd w:val="clear" w:color="auto" w:fill="FFFFFF"/>
        </w:rPr>
        <w:t>the width and length and depth and heigh</w:t>
      </w:r>
      <w:r w:rsidR="0051119B" w:rsidRPr="007C149C">
        <w:rPr>
          <w:rStyle w:val="text"/>
          <w:b/>
          <w:i/>
          <w:color w:val="000000"/>
          <w:shd w:val="clear" w:color="auto" w:fill="FFFFFF"/>
        </w:rPr>
        <w:t>t (</w:t>
      </w:r>
      <w:r w:rsidR="0051119B" w:rsidRPr="007C149C">
        <w:rPr>
          <w:rStyle w:val="text"/>
          <w:color w:val="000000"/>
          <w:shd w:val="clear" w:color="auto" w:fill="FFFFFF"/>
        </w:rPr>
        <w:t>of</w:t>
      </w:r>
      <w:r w:rsidR="0051119B" w:rsidRPr="007C149C">
        <w:rPr>
          <w:rStyle w:val="text"/>
          <w:b/>
          <w:i/>
          <w:color w:val="000000"/>
          <w:shd w:val="clear" w:color="auto" w:fill="FFFFFF"/>
        </w:rPr>
        <w:t>)..</w:t>
      </w:r>
      <w:r w:rsidR="00092124" w:rsidRPr="007C149C">
        <w:rPr>
          <w:rStyle w:val="text"/>
          <w:b/>
          <w:i/>
          <w:color w:val="000000"/>
          <w:shd w:val="clear" w:color="auto" w:fill="FFFFFF"/>
        </w:rPr>
        <w:t xml:space="preserve"> the love of Christ which passes knowledge; that you may be filled with all the fullness of God.</w:t>
      </w:r>
      <w:r w:rsidR="006367FC" w:rsidRPr="007C149C">
        <w:rPr>
          <w:b/>
          <w:i/>
          <w:color w:val="000000"/>
        </w:rPr>
        <w:t>”</w:t>
      </w:r>
      <w:r w:rsidR="006367FC" w:rsidRPr="007C149C">
        <w:rPr>
          <w:color w:val="000000"/>
        </w:rPr>
        <w:t> </w:t>
      </w:r>
      <w:r w:rsidR="0051119B" w:rsidRPr="007C149C">
        <w:rPr>
          <w:color w:val="000000"/>
        </w:rPr>
        <w:t xml:space="preserve">In other words, if we are rooted and grounded in the love of Christ, we will have abundant lives.  </w:t>
      </w:r>
      <w:r w:rsidR="004F0B50" w:rsidRPr="007C149C">
        <w:rPr>
          <w:color w:val="000000"/>
        </w:rPr>
        <w:t>Our vitality</w:t>
      </w:r>
      <w:r w:rsidRPr="007C149C">
        <w:rPr>
          <w:color w:val="000000"/>
        </w:rPr>
        <w:t>,</w:t>
      </w:r>
      <w:r w:rsidR="002C32AD" w:rsidRPr="007C149C">
        <w:rPr>
          <w:color w:val="000000"/>
        </w:rPr>
        <w:t xml:space="preserve"> in all aspects of our lives</w:t>
      </w:r>
      <w:r w:rsidRPr="007C149C">
        <w:rPr>
          <w:color w:val="000000"/>
        </w:rPr>
        <w:t xml:space="preserve">, is </w:t>
      </w:r>
      <w:r w:rsidR="004F0B50" w:rsidRPr="007C149C">
        <w:rPr>
          <w:color w:val="000000"/>
        </w:rPr>
        <w:t>dependent upon w</w:t>
      </w:r>
      <w:r w:rsidR="002C32AD" w:rsidRPr="007C149C">
        <w:rPr>
          <w:color w:val="000000"/>
        </w:rPr>
        <w:t>here we are anchored,</w:t>
      </w:r>
      <w:r w:rsidR="0051119B" w:rsidRPr="007C149C">
        <w:rPr>
          <w:color w:val="000000"/>
        </w:rPr>
        <w:t xml:space="preserve"> </w:t>
      </w:r>
      <w:r w:rsidRPr="007C149C">
        <w:rPr>
          <w:color w:val="000000"/>
        </w:rPr>
        <w:t xml:space="preserve">and </w:t>
      </w:r>
      <w:r w:rsidR="002C32AD" w:rsidRPr="007C149C">
        <w:rPr>
          <w:color w:val="000000"/>
        </w:rPr>
        <w:t>wh</w:t>
      </w:r>
      <w:r w:rsidR="0051119B" w:rsidRPr="007C149C">
        <w:rPr>
          <w:color w:val="000000"/>
        </w:rPr>
        <w:t xml:space="preserve">ere we look for </w:t>
      </w:r>
      <w:r w:rsidR="002C32AD" w:rsidRPr="007C149C">
        <w:rPr>
          <w:color w:val="000000"/>
        </w:rPr>
        <w:t>our strength</w:t>
      </w:r>
      <w:r w:rsidR="004F0B50" w:rsidRPr="007C149C">
        <w:rPr>
          <w:color w:val="000000"/>
        </w:rPr>
        <w:t>. </w:t>
      </w:r>
      <w:r w:rsidRPr="007C149C">
        <w:rPr>
          <w:color w:val="000000"/>
        </w:rPr>
        <w:t xml:space="preserve">So, this morning's question is:  </w:t>
      </w:r>
      <w:r w:rsidRPr="007C149C">
        <w:t xml:space="preserve">In what are you rooted and grounded?  </w:t>
      </w:r>
    </w:p>
    <w:p w:rsidR="00A12B82" w:rsidRPr="007C149C" w:rsidRDefault="00A12B82" w:rsidP="004F0B50">
      <w:pPr>
        <w:pStyle w:val="NormalWeb"/>
        <w:shd w:val="clear" w:color="auto" w:fill="FFFFFF"/>
        <w:spacing w:before="0" w:beforeAutospacing="0" w:after="160" w:afterAutospacing="0"/>
        <w:rPr>
          <w:rStyle w:val="apple-converted-space"/>
          <w:color w:val="000000"/>
        </w:rPr>
      </w:pPr>
      <w:r w:rsidRPr="007C149C">
        <w:rPr>
          <w:color w:val="000000"/>
        </w:rPr>
        <w:t>O</w:t>
      </w:r>
      <w:r w:rsidR="004F0B50" w:rsidRPr="007C149C">
        <w:rPr>
          <w:color w:val="000000"/>
        </w:rPr>
        <w:t>ur Gospel</w:t>
      </w:r>
      <w:r w:rsidRPr="007C149C">
        <w:rPr>
          <w:color w:val="000000"/>
        </w:rPr>
        <w:t xml:space="preserve"> today is part of Jesus' "Far</w:t>
      </w:r>
      <w:r w:rsidR="007D413C" w:rsidRPr="007C149C">
        <w:rPr>
          <w:color w:val="000000"/>
        </w:rPr>
        <w:t>e</w:t>
      </w:r>
      <w:r w:rsidR="0051119B" w:rsidRPr="007C149C">
        <w:rPr>
          <w:color w:val="000000"/>
        </w:rPr>
        <w:t>well Discourse" which</w:t>
      </w:r>
      <w:r w:rsidRPr="007C149C">
        <w:rPr>
          <w:color w:val="000000"/>
        </w:rPr>
        <w:t xml:space="preserve"> He delivered to the apostles </w:t>
      </w:r>
      <w:r w:rsidR="0051119B" w:rsidRPr="007C149C">
        <w:rPr>
          <w:color w:val="000000"/>
        </w:rPr>
        <w:t>the night before He was</w:t>
      </w:r>
      <w:r w:rsidRPr="007C149C">
        <w:rPr>
          <w:color w:val="000000"/>
        </w:rPr>
        <w:t xml:space="preserve"> crucified.  In it, He was preparing them for what was to come by building them up with His perfect, overflowing love. </w:t>
      </w:r>
      <w:r w:rsidR="0051119B" w:rsidRPr="007C149C">
        <w:rPr>
          <w:color w:val="000000"/>
        </w:rPr>
        <w:t>He has just told them He will not leave them desolate, and now</w:t>
      </w:r>
      <w:r w:rsidRPr="007C149C">
        <w:rPr>
          <w:color w:val="000000"/>
        </w:rPr>
        <w:t xml:space="preserve"> He reassures them that the Holy Spirit will come </w:t>
      </w:r>
      <w:r w:rsidR="0051119B" w:rsidRPr="007C149C">
        <w:rPr>
          <w:color w:val="000000"/>
        </w:rPr>
        <w:t xml:space="preserve">for them </w:t>
      </w:r>
      <w:r w:rsidRPr="007C149C">
        <w:rPr>
          <w:color w:val="000000"/>
        </w:rPr>
        <w:t>when He is gone</w:t>
      </w:r>
      <w:r w:rsidR="0051119B" w:rsidRPr="007C149C">
        <w:rPr>
          <w:color w:val="000000"/>
        </w:rPr>
        <w:t xml:space="preserve"> from the earth</w:t>
      </w:r>
      <w:r w:rsidRPr="007C149C">
        <w:rPr>
          <w:color w:val="000000"/>
        </w:rPr>
        <w:t xml:space="preserve">.  He says, </w:t>
      </w:r>
      <w:r w:rsidRPr="007C149C">
        <w:rPr>
          <w:b/>
          <w:i/>
          <w:color w:val="000000"/>
        </w:rPr>
        <w:t>"...the Advocate, the Holy Spirit...will teach you everything...Peace I leave with you..</w:t>
      </w:r>
      <w:r w:rsidRPr="007C149C">
        <w:rPr>
          <w:color w:val="000000"/>
        </w:rPr>
        <w:t>.</w:t>
      </w:r>
      <w:r w:rsidRPr="007C149C">
        <w:rPr>
          <w:b/>
          <w:i/>
          <w:color w:val="000000"/>
        </w:rPr>
        <w:t>Do not let your hearts be troubled, and do not let them be afraid."</w:t>
      </w:r>
      <w:r w:rsidRPr="007C149C">
        <w:rPr>
          <w:color w:val="000000"/>
        </w:rPr>
        <w:t xml:space="preserve">  </w:t>
      </w:r>
      <w:r w:rsidR="007D413C" w:rsidRPr="007C149C">
        <w:rPr>
          <w:color w:val="000000"/>
        </w:rPr>
        <w:t>This c</w:t>
      </w:r>
      <w:r w:rsidR="007B2AED" w:rsidRPr="007C149C">
        <w:rPr>
          <w:color w:val="000000"/>
        </w:rPr>
        <w:t>oming Thursday, is the feast</w:t>
      </w:r>
      <w:r w:rsidR="007D413C" w:rsidRPr="007C149C">
        <w:rPr>
          <w:color w:val="000000"/>
        </w:rPr>
        <w:t xml:space="preserve"> of the Ascension, the day when the risen Christ ascended into Heaven</w:t>
      </w:r>
      <w:r w:rsidR="005B1A43" w:rsidRPr="007C149C">
        <w:rPr>
          <w:color w:val="000000"/>
        </w:rPr>
        <w:t xml:space="preserve"> -- 40 days after Easter</w:t>
      </w:r>
      <w:r w:rsidR="007D413C" w:rsidRPr="007C149C">
        <w:rPr>
          <w:color w:val="000000"/>
        </w:rPr>
        <w:t xml:space="preserve">.  </w:t>
      </w:r>
      <w:r w:rsidRPr="007C149C">
        <w:rPr>
          <w:color w:val="000000"/>
        </w:rPr>
        <w:t>In just two weeks, we will celebrate Pentecost,</w:t>
      </w:r>
      <w:r w:rsidR="005B1A43" w:rsidRPr="007C149C">
        <w:rPr>
          <w:color w:val="000000"/>
        </w:rPr>
        <w:t xml:space="preserve"> 50 days after Easter.  Pentecost is</w:t>
      </w:r>
      <w:r w:rsidRPr="007C149C">
        <w:rPr>
          <w:color w:val="000000"/>
        </w:rPr>
        <w:t xml:space="preserve"> the day when the Holy Spirit descended upon the apostles.</w:t>
      </w:r>
      <w:r w:rsidR="005B1A43" w:rsidRPr="007C149C">
        <w:rPr>
          <w:color w:val="000000"/>
        </w:rPr>
        <w:t xml:space="preserve">  We are sealed by the Holy Spirit in our Baptism!</w:t>
      </w:r>
      <w:r w:rsidRPr="007C149C">
        <w:rPr>
          <w:color w:val="000000"/>
        </w:rPr>
        <w:t xml:space="preserve">  Jesus did not le</w:t>
      </w:r>
      <w:r w:rsidR="005B1A43" w:rsidRPr="007C149C">
        <w:rPr>
          <w:color w:val="000000"/>
        </w:rPr>
        <w:t xml:space="preserve">ave us orphaned, for God is always with us and </w:t>
      </w:r>
      <w:r w:rsidR="007B2AED" w:rsidRPr="007C149C">
        <w:rPr>
          <w:color w:val="000000"/>
        </w:rPr>
        <w:t>we are offered complete connection with God</w:t>
      </w:r>
      <w:r w:rsidRPr="007C149C">
        <w:rPr>
          <w:color w:val="000000"/>
        </w:rPr>
        <w:t>.  So, when we are rooted in God's</w:t>
      </w:r>
      <w:r w:rsidR="004F0B50" w:rsidRPr="007C149C">
        <w:rPr>
          <w:color w:val="000000"/>
        </w:rPr>
        <w:t xml:space="preserve"> love</w:t>
      </w:r>
      <w:r w:rsidR="007B2AED" w:rsidRPr="007C149C">
        <w:rPr>
          <w:color w:val="000000"/>
        </w:rPr>
        <w:t xml:space="preserve">, when our bodies and minds are drawing </w:t>
      </w:r>
      <w:r w:rsidR="004E36F9" w:rsidRPr="007C149C">
        <w:rPr>
          <w:color w:val="000000"/>
        </w:rPr>
        <w:t xml:space="preserve">spiritual </w:t>
      </w:r>
      <w:r w:rsidR="007B2AED" w:rsidRPr="007C149C">
        <w:rPr>
          <w:color w:val="000000"/>
        </w:rPr>
        <w:t>strength and nourishment from God, then</w:t>
      </w:r>
      <w:r w:rsidR="004F0B50" w:rsidRPr="007C149C">
        <w:rPr>
          <w:rStyle w:val="apple-converted-space"/>
          <w:color w:val="000000"/>
        </w:rPr>
        <w:t> </w:t>
      </w:r>
      <w:r w:rsidR="004F0B50" w:rsidRPr="007C149C">
        <w:rPr>
          <w:color w:val="000000"/>
        </w:rPr>
        <w:t>we are filled with peace, no fear, no troubles in our hearts but rather rejoicing. </w:t>
      </w:r>
      <w:r w:rsidR="004F0B50" w:rsidRPr="007C149C">
        <w:rPr>
          <w:rStyle w:val="apple-converted-space"/>
          <w:color w:val="000000"/>
        </w:rPr>
        <w:t> </w:t>
      </w:r>
    </w:p>
    <w:p w:rsidR="007C149C" w:rsidRDefault="001568C2" w:rsidP="002B4B07">
      <w:pPr>
        <w:pStyle w:val="NormalWeb"/>
        <w:shd w:val="clear" w:color="auto" w:fill="FFFFFF"/>
        <w:spacing w:before="0" w:beforeAutospacing="0" w:after="160" w:afterAutospacing="0"/>
        <w:rPr>
          <w:rStyle w:val="apple-converted-space"/>
          <w:color w:val="000000"/>
        </w:rPr>
      </w:pPr>
      <w:r w:rsidRPr="007C149C">
        <w:t xml:space="preserve">But wait a minute -- in our world </w:t>
      </w:r>
      <w:r w:rsidR="004F0B50" w:rsidRPr="007C149C">
        <w:t xml:space="preserve">we are </w:t>
      </w:r>
      <w:r w:rsidRPr="007C149C">
        <w:t>bombarded with</w:t>
      </w:r>
      <w:r w:rsidR="004F0B50" w:rsidRPr="007C149C">
        <w:t xml:space="preserve"> messages of fear and scarcity all the time</w:t>
      </w:r>
      <w:r w:rsidR="00A12B82" w:rsidRPr="007C149C">
        <w:t>.  It is difficult to avoid hearing the news, and the news is rarely good</w:t>
      </w:r>
      <w:r w:rsidR="00A10758" w:rsidRPr="007C149C">
        <w:t>.  If we don't have enough financial stress at home, we can have our financial stress meter rise just by listening to the economic news.</w:t>
      </w:r>
      <w:r w:rsidR="004545B5" w:rsidRPr="007C149C">
        <w:t xml:space="preserve">  It is a world of limits.  In the life of plants, they have what are called "limiting factors."  </w:t>
      </w:r>
      <w:r w:rsidRPr="007C149C">
        <w:rPr>
          <w:color w:val="000000"/>
        </w:rPr>
        <w:t>For plants</w:t>
      </w:r>
      <w:r w:rsidR="004545B5" w:rsidRPr="007C149C">
        <w:rPr>
          <w:color w:val="000000"/>
        </w:rPr>
        <w:t xml:space="preserve">, </w:t>
      </w:r>
      <w:r w:rsidRPr="007C149C">
        <w:rPr>
          <w:color w:val="000000"/>
        </w:rPr>
        <w:t xml:space="preserve">there are several </w:t>
      </w:r>
      <w:r w:rsidR="004545B5" w:rsidRPr="007C149C">
        <w:rPr>
          <w:color w:val="000000"/>
        </w:rPr>
        <w:t xml:space="preserve">factors </w:t>
      </w:r>
      <w:r w:rsidRPr="007C149C">
        <w:rPr>
          <w:color w:val="000000"/>
        </w:rPr>
        <w:t>in addition to</w:t>
      </w:r>
      <w:r w:rsidR="004545B5" w:rsidRPr="007C149C">
        <w:rPr>
          <w:color w:val="000000"/>
        </w:rPr>
        <w:t xml:space="preserve"> soil </w:t>
      </w:r>
      <w:r w:rsidRPr="007C149C">
        <w:rPr>
          <w:color w:val="000000"/>
        </w:rPr>
        <w:t xml:space="preserve">that can limit growth, </w:t>
      </w:r>
      <w:r w:rsidRPr="007C149C">
        <w:rPr>
          <w:color w:val="000000"/>
        </w:rPr>
        <w:lastRenderedPageBreak/>
        <w:t xml:space="preserve">like sun, rain, nutrients.  </w:t>
      </w:r>
      <w:r w:rsidR="00CB3B76" w:rsidRPr="007C149C">
        <w:rPr>
          <w:color w:val="000000"/>
        </w:rPr>
        <w:t>I</w:t>
      </w:r>
      <w:r w:rsidR="004545B5" w:rsidRPr="007C149C">
        <w:rPr>
          <w:color w:val="000000"/>
        </w:rPr>
        <w:t>f there is not enough sunlight, then the sun is the limiting factor. </w:t>
      </w:r>
      <w:r w:rsidR="004545B5" w:rsidRPr="007C149C">
        <w:rPr>
          <w:rStyle w:val="apple-converted-space"/>
          <w:color w:val="000000"/>
        </w:rPr>
        <w:t> </w:t>
      </w:r>
      <w:r w:rsidR="004545B5" w:rsidRPr="007C149C">
        <w:rPr>
          <w:color w:val="000000"/>
        </w:rPr>
        <w:t>If the ground is too saturated and there is not enough oxygen for the roots, then this is the limiting factor. </w:t>
      </w:r>
      <w:r w:rsidR="004545B5" w:rsidRPr="007C149C">
        <w:rPr>
          <w:rStyle w:val="apple-converted-space"/>
          <w:color w:val="000000"/>
        </w:rPr>
        <w:t> </w:t>
      </w:r>
      <w:r w:rsidRPr="007C149C">
        <w:rPr>
          <w:rStyle w:val="apple-converted-space"/>
          <w:color w:val="000000"/>
        </w:rPr>
        <w:t xml:space="preserve">The news can be a limiting factor for us, blocking our ability to absorb God's love. </w:t>
      </w:r>
      <w:r w:rsidR="00CB3B76" w:rsidRPr="007C149C">
        <w:rPr>
          <w:color w:val="000000"/>
        </w:rPr>
        <w:t xml:space="preserve"> </w:t>
      </w:r>
      <w:r w:rsidR="004545B5" w:rsidRPr="007C149C">
        <w:rPr>
          <w:color w:val="000000"/>
        </w:rPr>
        <w:t>Are you holding up an umbrella</w:t>
      </w:r>
      <w:r w:rsidR="007C149C">
        <w:rPr>
          <w:color w:val="000000"/>
        </w:rPr>
        <w:t xml:space="preserve"> or wearing a raincoa</w:t>
      </w:r>
      <w:r w:rsidRPr="007C149C">
        <w:rPr>
          <w:color w:val="000000"/>
        </w:rPr>
        <w:t xml:space="preserve">t keeping </w:t>
      </w:r>
      <w:r w:rsidR="004545B5" w:rsidRPr="007C149C">
        <w:rPr>
          <w:color w:val="000000"/>
        </w:rPr>
        <w:t>God’s grace and love</w:t>
      </w:r>
      <w:r w:rsidRPr="007C149C">
        <w:rPr>
          <w:color w:val="000000"/>
        </w:rPr>
        <w:t xml:space="preserve"> from penetrating you fully</w:t>
      </w:r>
      <w:r w:rsidR="004545B5" w:rsidRPr="007C149C">
        <w:rPr>
          <w:color w:val="000000"/>
        </w:rPr>
        <w:t>? </w:t>
      </w:r>
      <w:r w:rsidR="004545B5" w:rsidRPr="007C149C">
        <w:rPr>
          <w:rStyle w:val="apple-converted-space"/>
          <w:color w:val="000000"/>
        </w:rPr>
        <w:t> </w:t>
      </w:r>
      <w:r w:rsidR="00CB3B76" w:rsidRPr="007C149C">
        <w:rPr>
          <w:rStyle w:val="apple-converted-space"/>
          <w:color w:val="000000"/>
        </w:rPr>
        <w:t xml:space="preserve"> </w:t>
      </w:r>
    </w:p>
    <w:p w:rsidR="007C149C" w:rsidRDefault="001568C2" w:rsidP="002B4B07">
      <w:pPr>
        <w:pStyle w:val="NormalWeb"/>
        <w:shd w:val="clear" w:color="auto" w:fill="FFFFFF"/>
        <w:spacing w:before="0" w:beforeAutospacing="0" w:after="160" w:afterAutospacing="0"/>
        <w:rPr>
          <w:color w:val="000000"/>
        </w:rPr>
      </w:pPr>
      <w:r w:rsidRPr="007C149C">
        <w:rPr>
          <w:color w:val="000000"/>
        </w:rPr>
        <w:t>God is constantly showering His love and grace upon us; it's like refreshing light warm rain falling on us all the time--so light and wonderful that we don't need an umbrella or raincoat to keep it out.  As we receive it, bask in it, our faith increases. One of my favorite contemporary Christian hymns by Todd Agnew is called “</w:t>
      </w:r>
      <w:r w:rsidRPr="007C149C">
        <w:rPr>
          <w:b/>
          <w:color w:val="000000"/>
        </w:rPr>
        <w:t>Grace like Rain:” hallelujah, Grace Like Rain falls down on me And hallelujah, And all my stains are washed away -They're washed away...</w:t>
      </w:r>
      <w:r w:rsidRPr="007C149C">
        <w:rPr>
          <w:color w:val="000000"/>
        </w:rPr>
        <w:t>"</w:t>
      </w:r>
      <w:r w:rsidR="00995448" w:rsidRPr="007C149C">
        <w:rPr>
          <w:color w:val="000000"/>
        </w:rPr>
        <w:t xml:space="preserve">  </w:t>
      </w:r>
    </w:p>
    <w:p w:rsidR="007C149C" w:rsidRDefault="00995448" w:rsidP="002B4B07">
      <w:pPr>
        <w:pStyle w:val="NormalWeb"/>
        <w:shd w:val="clear" w:color="auto" w:fill="FFFFFF"/>
        <w:spacing w:before="0" w:beforeAutospacing="0" w:after="160" w:afterAutospacing="0"/>
      </w:pPr>
      <w:r w:rsidRPr="007C149C">
        <w:rPr>
          <w:rStyle w:val="apple-converted-space"/>
          <w:color w:val="000000"/>
        </w:rPr>
        <w:t xml:space="preserve">In our lives, we determine our own limiting factor by the choices we make in our lives. </w:t>
      </w:r>
      <w:r w:rsidR="001568C2" w:rsidRPr="007C149C">
        <w:rPr>
          <w:rStyle w:val="apple-converted-space"/>
          <w:color w:val="000000"/>
        </w:rPr>
        <w:t>Th</w:t>
      </w:r>
      <w:r w:rsidRPr="007C149C">
        <w:rPr>
          <w:rStyle w:val="apple-converted-space"/>
          <w:color w:val="000000"/>
        </w:rPr>
        <w:t xml:space="preserve">ere is </w:t>
      </w:r>
      <w:r w:rsidR="001568C2" w:rsidRPr="007C149C">
        <w:rPr>
          <w:rStyle w:val="apple-converted-space"/>
          <w:color w:val="000000"/>
        </w:rPr>
        <w:t xml:space="preserve">enough of God's love to go around, </w:t>
      </w:r>
      <w:r w:rsidR="001568C2" w:rsidRPr="007C149C">
        <w:rPr>
          <w:color w:val="000000"/>
        </w:rPr>
        <w:t>it never runs</w:t>
      </w:r>
      <w:r w:rsidRPr="007C149C">
        <w:rPr>
          <w:color w:val="000000"/>
        </w:rPr>
        <w:t xml:space="preserve"> out, there is enough for</w:t>
      </w:r>
      <w:r w:rsidR="001568C2" w:rsidRPr="007C149C">
        <w:rPr>
          <w:color w:val="000000"/>
        </w:rPr>
        <w:t xml:space="preserve"> us. </w:t>
      </w:r>
      <w:r w:rsidR="001568C2" w:rsidRPr="007C149C">
        <w:t xml:space="preserve"> </w:t>
      </w:r>
      <w:r w:rsidRPr="007C149C">
        <w:t>So, w</w:t>
      </w:r>
      <w:r w:rsidR="00CB3B76" w:rsidRPr="007C149C">
        <w:t>e</w:t>
      </w:r>
      <w:r w:rsidR="00CB3B76" w:rsidRPr="007C149C">
        <w:rPr>
          <w:u w:val="single"/>
        </w:rPr>
        <w:t xml:space="preserve"> have a </w:t>
      </w:r>
      <w:r w:rsidR="00A10758" w:rsidRPr="007C149C">
        <w:rPr>
          <w:u w:val="single"/>
        </w:rPr>
        <w:t>choice</w:t>
      </w:r>
      <w:r w:rsidR="00CB3B76" w:rsidRPr="007C149C">
        <w:rPr>
          <w:u w:val="single"/>
        </w:rPr>
        <w:t>:  we can chose to</w:t>
      </w:r>
      <w:r w:rsidRPr="007C149C">
        <w:rPr>
          <w:u w:val="single"/>
        </w:rPr>
        <w:t xml:space="preserve"> block God's love and grace by living</w:t>
      </w:r>
      <w:r w:rsidR="00CB3B76" w:rsidRPr="007C149C">
        <w:rPr>
          <w:u w:val="single"/>
        </w:rPr>
        <w:t xml:space="preserve"> lives of fear and scarcity, or we can chose to live lives of abundance, based upon the Good News of Jesus.</w:t>
      </w:r>
      <w:r w:rsidR="00A10758" w:rsidRPr="007C149C">
        <w:t xml:space="preserve"> </w:t>
      </w:r>
    </w:p>
    <w:p w:rsidR="007C149C" w:rsidRDefault="00A10758" w:rsidP="002B4B07">
      <w:pPr>
        <w:pStyle w:val="NormalWeb"/>
        <w:shd w:val="clear" w:color="auto" w:fill="FFFFFF"/>
        <w:spacing w:before="0" w:beforeAutospacing="0" w:after="160" w:afterAutospacing="0"/>
      </w:pPr>
      <w:r w:rsidRPr="007C149C">
        <w:t>Please turn to page 304 in the Book of Common Prayer, about 3/4 of the wa</w:t>
      </w:r>
      <w:r w:rsidR="00585CA3" w:rsidRPr="007C149C">
        <w:t>y down the page.  T</w:t>
      </w:r>
      <w:r w:rsidRPr="007C149C">
        <w:t xml:space="preserve">hese words </w:t>
      </w:r>
      <w:r w:rsidR="00585CA3" w:rsidRPr="007C149C">
        <w:t xml:space="preserve">are </w:t>
      </w:r>
      <w:r w:rsidRPr="007C149C">
        <w:t xml:space="preserve">the promises we made, and make every day, as we live into our Baptisms as Christians:  </w:t>
      </w:r>
      <w:r w:rsidRPr="007C149C">
        <w:rPr>
          <w:b/>
        </w:rPr>
        <w:t>"Will you continue in the apostles' teaching and fellowship, in the breaking of bread, and in the prayers?"</w:t>
      </w:r>
      <w:r w:rsidRPr="007C149C">
        <w:t xml:space="preserve">  And at the top of the next page we are asked,</w:t>
      </w:r>
      <w:r w:rsidRPr="007C149C">
        <w:rPr>
          <w:b/>
        </w:rPr>
        <w:t xml:space="preserve"> "Will you proclaim by word and example the Good News of God in Christ</w:t>
      </w:r>
      <w:r w:rsidR="00CB3B76" w:rsidRPr="007C149C">
        <w:rPr>
          <w:b/>
        </w:rPr>
        <w:t>.</w:t>
      </w:r>
      <w:r w:rsidRPr="007C149C">
        <w:rPr>
          <w:b/>
        </w:rPr>
        <w:t xml:space="preserve">" </w:t>
      </w:r>
      <w:r w:rsidR="00995448" w:rsidRPr="007C149C">
        <w:rPr>
          <w:b/>
        </w:rPr>
        <w:t xml:space="preserve">And how do you respond? </w:t>
      </w:r>
      <w:r w:rsidRPr="007C149C">
        <w:t>"</w:t>
      </w:r>
      <w:r w:rsidRPr="007C149C">
        <w:rPr>
          <w:b/>
        </w:rPr>
        <w:t>I will</w:t>
      </w:r>
      <w:r w:rsidR="00995448" w:rsidRPr="007C149C">
        <w:rPr>
          <w:b/>
        </w:rPr>
        <w:t>, with God's help.</w:t>
      </w:r>
      <w:r w:rsidRPr="007C149C">
        <w:t xml:space="preserve">" </w:t>
      </w:r>
      <w:r w:rsidR="00995448" w:rsidRPr="007C149C">
        <w:t xml:space="preserve">When </w:t>
      </w:r>
      <w:r w:rsidR="00995448" w:rsidRPr="007C149C">
        <w:rPr>
          <w:u w:val="single"/>
        </w:rPr>
        <w:t>you chose to respond this way,</w:t>
      </w:r>
      <w:r w:rsidR="00995448" w:rsidRPr="007C149C">
        <w:t xml:space="preserve"> then you are saying that you</w:t>
      </w:r>
      <w:r w:rsidRPr="007C149C">
        <w:t xml:space="preserve"> </w:t>
      </w:r>
      <w:r w:rsidR="00CB3B76" w:rsidRPr="007C149C">
        <w:t>commit to</w:t>
      </w:r>
      <w:r w:rsidRPr="007C149C">
        <w:t xml:space="preserve"> be rooted and grounded in </w:t>
      </w:r>
      <w:r w:rsidR="00CB3B76" w:rsidRPr="007C149C">
        <w:t>God</w:t>
      </w:r>
      <w:r w:rsidR="00995448" w:rsidRPr="007C149C">
        <w:t>'s love through prayer, worship, service, and His</w:t>
      </w:r>
      <w:r w:rsidR="00CB3B76" w:rsidRPr="007C149C">
        <w:t xml:space="preserve"> Word</w:t>
      </w:r>
      <w:r w:rsidRPr="007C149C">
        <w:t xml:space="preserve"> in the Bible. </w:t>
      </w:r>
      <w:r w:rsidR="00CB3B76" w:rsidRPr="007C149C">
        <w:t xml:space="preserve">  </w:t>
      </w:r>
    </w:p>
    <w:p w:rsidR="007C149C" w:rsidRDefault="00CB3B76" w:rsidP="002B4B07">
      <w:pPr>
        <w:pStyle w:val="NormalWeb"/>
        <w:shd w:val="clear" w:color="auto" w:fill="FFFFFF"/>
        <w:spacing w:before="0" w:beforeAutospacing="0" w:after="160" w:afterAutospacing="0"/>
      </w:pPr>
      <w:r w:rsidRPr="007C149C">
        <w:t xml:space="preserve">Today, </w:t>
      </w:r>
      <w:r w:rsidR="00995448" w:rsidRPr="007C149C">
        <w:t xml:space="preserve">as you ponder who you are rooted and grounded in, </w:t>
      </w:r>
      <w:r w:rsidRPr="007C149C">
        <w:t>review these words and the</w:t>
      </w:r>
      <w:r w:rsidR="00995448" w:rsidRPr="007C149C">
        <w:t xml:space="preserve"> commitment you made at your Baptism. R</w:t>
      </w:r>
      <w:r w:rsidRPr="007C149C">
        <w:t xml:space="preserve">esolve to live into your Baptismal covenant.  </w:t>
      </w:r>
      <w:r w:rsidR="003E6DC3" w:rsidRPr="007C149C">
        <w:t xml:space="preserve">If </w:t>
      </w:r>
      <w:r w:rsidR="00995448" w:rsidRPr="007C149C">
        <w:t>you</w:t>
      </w:r>
      <w:r w:rsidR="00A12B82" w:rsidRPr="007C149C">
        <w:t xml:space="preserve"> are rooted and grounded in fear</w:t>
      </w:r>
      <w:r w:rsidR="003E6DC3" w:rsidRPr="007C149C">
        <w:t>, skepticism, and scarcity</w:t>
      </w:r>
      <w:r w:rsidR="00995448" w:rsidRPr="007C149C">
        <w:t xml:space="preserve"> you</w:t>
      </w:r>
      <w:r w:rsidR="00A12B82" w:rsidRPr="007C149C">
        <w:t xml:space="preserve"> are going to be wilted,</w:t>
      </w:r>
      <w:r w:rsidR="003E6DC3" w:rsidRPr="007C149C">
        <w:t xml:space="preserve"> pale, unhealthy with low yield,</w:t>
      </w:r>
      <w:r w:rsidR="00A12B82" w:rsidRPr="007C149C">
        <w:t xml:space="preserve"> </w:t>
      </w:r>
      <w:r w:rsidR="003E6DC3" w:rsidRPr="007C149C">
        <w:t>just like plants that don't grow in good soil</w:t>
      </w:r>
      <w:r w:rsidR="00995448" w:rsidRPr="007C149C">
        <w:t>, with limiting factors</w:t>
      </w:r>
      <w:r w:rsidR="003E6DC3" w:rsidRPr="007C149C">
        <w:t xml:space="preserve">.  </w:t>
      </w:r>
      <w:r w:rsidR="00995448" w:rsidRPr="007C149C">
        <w:t>If you</w:t>
      </w:r>
      <w:r w:rsidR="00A12B82" w:rsidRPr="007C149C">
        <w:t xml:space="preserve"> are rooted and grounded in the vitality of Christ’s light and love</w:t>
      </w:r>
      <w:r w:rsidR="00585CA3" w:rsidRPr="007C149C">
        <w:t xml:space="preserve"> and Word</w:t>
      </w:r>
      <w:r w:rsidR="00A12B82" w:rsidRPr="007C149C">
        <w:t>, we will experience abundance: we will yield much f</w:t>
      </w:r>
      <w:r w:rsidR="00995448" w:rsidRPr="007C149C">
        <w:t>ruit, have much life, be strong</w:t>
      </w:r>
      <w:r w:rsidR="00A12B82" w:rsidRPr="007C149C">
        <w:t xml:space="preserve">.  </w:t>
      </w:r>
      <w:r w:rsidR="00585CA3" w:rsidRPr="007C149C">
        <w:t xml:space="preserve">Just as those new plants will come up in the fields soon, we are created anew by Christ through the power of His resurrection.  </w:t>
      </w:r>
      <w:r w:rsidR="00995448" w:rsidRPr="007C149C">
        <w:t>O</w:t>
      </w:r>
      <w:r w:rsidR="002C046F" w:rsidRPr="007C149C">
        <w:t xml:space="preserve">n this Sunday when we celebrate God's creation and the upcoming season of growth in the fields around us, let us also </w:t>
      </w:r>
      <w:r w:rsidR="003626D6" w:rsidRPr="007C149C">
        <w:t>celebrate God's love for us</w:t>
      </w:r>
      <w:r w:rsidR="002C046F" w:rsidRPr="007C149C">
        <w:t xml:space="preserve">.  Chose to live fully into the Resurrection, in accordance with God's plan for you, and flourish.  </w:t>
      </w:r>
    </w:p>
    <w:p w:rsidR="00F10E07" w:rsidRPr="007C149C" w:rsidRDefault="00995448" w:rsidP="002B4B07">
      <w:pPr>
        <w:pStyle w:val="NormalWeb"/>
        <w:shd w:val="clear" w:color="auto" w:fill="FFFFFF"/>
        <w:spacing w:before="0" w:beforeAutospacing="0" w:after="160" w:afterAutospacing="0"/>
      </w:pPr>
      <w:r w:rsidRPr="007C149C">
        <w:t xml:space="preserve">Let us pray together the collect for today, found on the front of your Bulletin:  </w:t>
      </w:r>
      <w:r w:rsidRPr="007C149C">
        <w:rPr>
          <w:rStyle w:val="firstword"/>
          <w:b/>
          <w:bCs/>
          <w:color w:val="232323"/>
          <w:shd w:val="clear" w:color="auto" w:fill="FFFFFF"/>
        </w:rPr>
        <w:t>O</w:t>
      </w:r>
      <w:r w:rsidRPr="007C149C">
        <w:rPr>
          <w:rStyle w:val="apple-converted-space"/>
          <w:b/>
          <w:color w:val="232323"/>
          <w:shd w:val="clear" w:color="auto" w:fill="FFFFFF"/>
        </w:rPr>
        <w:t> </w:t>
      </w:r>
      <w:r w:rsidRPr="007C149C">
        <w:rPr>
          <w:b/>
          <w:color w:val="232323"/>
          <w:shd w:val="clear" w:color="auto" w:fill="FFFFFF"/>
        </w:rPr>
        <w:t>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w:t>
      </w:r>
      <w:r w:rsidR="002B4B07" w:rsidRPr="007C149C">
        <w:rPr>
          <w:b/>
          <w:color w:val="232323"/>
          <w:shd w:val="clear" w:color="auto" w:fill="FFFFFF"/>
        </w:rPr>
        <w:t>d the Holy Spirit, one God, for</w:t>
      </w:r>
      <w:r w:rsidRPr="007C149C">
        <w:rPr>
          <w:b/>
          <w:color w:val="232323"/>
          <w:shd w:val="clear" w:color="auto" w:fill="FFFFFF"/>
        </w:rPr>
        <w:t>ever and ever. Amen.</w:t>
      </w:r>
      <w:r w:rsidR="00F10E07" w:rsidRPr="007C149C">
        <w:t xml:space="preserve"> </w:t>
      </w:r>
    </w:p>
    <w:sectPr w:rsidR="00F10E07" w:rsidRPr="007C149C" w:rsidSect="007C14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25" w:rsidRDefault="00A32B25" w:rsidP="002901DD">
      <w:pPr>
        <w:spacing w:after="0" w:line="240" w:lineRule="auto"/>
      </w:pPr>
      <w:r>
        <w:separator/>
      </w:r>
    </w:p>
  </w:endnote>
  <w:endnote w:type="continuationSeparator" w:id="0">
    <w:p w:rsidR="00A32B25" w:rsidRDefault="00A32B25" w:rsidP="00290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1567"/>
      <w:docPartObj>
        <w:docPartGallery w:val="Page Numbers (Bottom of Page)"/>
        <w:docPartUnique/>
      </w:docPartObj>
    </w:sdtPr>
    <w:sdtContent>
      <w:p w:rsidR="001568C2" w:rsidRDefault="001568C2">
        <w:pPr>
          <w:pStyle w:val="Footer"/>
          <w:jc w:val="right"/>
        </w:pPr>
        <w:fldSimple w:instr=" PAGE   \* MERGEFORMAT ">
          <w:r w:rsidR="007C149C">
            <w:rPr>
              <w:noProof/>
            </w:rPr>
            <w:t>2</w:t>
          </w:r>
        </w:fldSimple>
      </w:p>
    </w:sdtContent>
  </w:sdt>
  <w:p w:rsidR="001568C2" w:rsidRDefault="0015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25" w:rsidRDefault="00A32B25" w:rsidP="002901DD">
      <w:pPr>
        <w:spacing w:after="0" w:line="240" w:lineRule="auto"/>
      </w:pPr>
      <w:r>
        <w:separator/>
      </w:r>
    </w:p>
  </w:footnote>
  <w:footnote w:type="continuationSeparator" w:id="0">
    <w:p w:rsidR="00A32B25" w:rsidRDefault="00A32B25" w:rsidP="002901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B50"/>
    <w:rsid w:val="00007304"/>
    <w:rsid w:val="00092124"/>
    <w:rsid w:val="000A36CF"/>
    <w:rsid w:val="000B008B"/>
    <w:rsid w:val="001568C2"/>
    <w:rsid w:val="00260B61"/>
    <w:rsid w:val="002901DD"/>
    <w:rsid w:val="002B4B07"/>
    <w:rsid w:val="002C046F"/>
    <w:rsid w:val="002C32AD"/>
    <w:rsid w:val="00360272"/>
    <w:rsid w:val="003626D6"/>
    <w:rsid w:val="003B36B6"/>
    <w:rsid w:val="003E669F"/>
    <w:rsid w:val="003E6DC3"/>
    <w:rsid w:val="004545B5"/>
    <w:rsid w:val="004E36F9"/>
    <w:rsid w:val="004F0B50"/>
    <w:rsid w:val="0051119B"/>
    <w:rsid w:val="00540593"/>
    <w:rsid w:val="00543C95"/>
    <w:rsid w:val="00585CA3"/>
    <w:rsid w:val="005B1A43"/>
    <w:rsid w:val="00633AF3"/>
    <w:rsid w:val="006367FC"/>
    <w:rsid w:val="00737EB7"/>
    <w:rsid w:val="007B2AED"/>
    <w:rsid w:val="007C149C"/>
    <w:rsid w:val="007D413C"/>
    <w:rsid w:val="00926E64"/>
    <w:rsid w:val="0093230E"/>
    <w:rsid w:val="00960546"/>
    <w:rsid w:val="00971257"/>
    <w:rsid w:val="00995448"/>
    <w:rsid w:val="009A44EE"/>
    <w:rsid w:val="00A10758"/>
    <w:rsid w:val="00A12B82"/>
    <w:rsid w:val="00A32B25"/>
    <w:rsid w:val="00AB6607"/>
    <w:rsid w:val="00B7784D"/>
    <w:rsid w:val="00C60A62"/>
    <w:rsid w:val="00CB3B76"/>
    <w:rsid w:val="00DA5023"/>
    <w:rsid w:val="00E877FE"/>
    <w:rsid w:val="00F10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0B50"/>
  </w:style>
  <w:style w:type="paragraph" w:styleId="Header">
    <w:name w:val="header"/>
    <w:basedOn w:val="Normal"/>
    <w:link w:val="HeaderChar"/>
    <w:uiPriority w:val="99"/>
    <w:semiHidden/>
    <w:unhideWhenUsed/>
    <w:rsid w:val="002901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01DD"/>
  </w:style>
  <w:style w:type="paragraph" w:styleId="Footer">
    <w:name w:val="footer"/>
    <w:basedOn w:val="Normal"/>
    <w:link w:val="FooterChar"/>
    <w:uiPriority w:val="99"/>
    <w:unhideWhenUsed/>
    <w:rsid w:val="0029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DD"/>
  </w:style>
  <w:style w:type="character" w:customStyle="1" w:styleId="text">
    <w:name w:val="text"/>
    <w:basedOn w:val="DefaultParagraphFont"/>
    <w:rsid w:val="00092124"/>
  </w:style>
  <w:style w:type="character" w:customStyle="1" w:styleId="firstword">
    <w:name w:val="firstword"/>
    <w:basedOn w:val="DefaultParagraphFont"/>
    <w:rsid w:val="00995448"/>
  </w:style>
</w:styles>
</file>

<file path=word/webSettings.xml><?xml version="1.0" encoding="utf-8"?>
<w:webSettings xmlns:r="http://schemas.openxmlformats.org/officeDocument/2006/relationships" xmlns:w="http://schemas.openxmlformats.org/wordprocessingml/2006/main">
  <w:divs>
    <w:div w:id="169850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2013-05-04T17:52:00Z</cp:lastPrinted>
  <dcterms:created xsi:type="dcterms:W3CDTF">2013-05-04T17:52:00Z</dcterms:created>
  <dcterms:modified xsi:type="dcterms:W3CDTF">2013-05-04T17:53:00Z</dcterms:modified>
</cp:coreProperties>
</file>